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11BAC" w14:textId="748310DC" w:rsidR="00E37332" w:rsidRPr="001C2855" w:rsidRDefault="001C2855" w:rsidP="001C2855">
      <w:pPr>
        <w:jc w:val="center"/>
        <w:rPr>
          <w:rFonts w:ascii="Baguet Script" w:hAnsi="Baguet Script"/>
          <w:sz w:val="40"/>
          <w:szCs w:val="40"/>
        </w:rPr>
      </w:pPr>
      <w:r w:rsidRPr="001C2855">
        <w:rPr>
          <w:rFonts w:ascii="Baguet Script" w:hAnsi="Baguet Script"/>
          <w:sz w:val="40"/>
          <w:szCs w:val="40"/>
        </w:rPr>
        <w:t>Balade vers le Lac des Nénuphars</w:t>
      </w:r>
      <w:r w:rsidRPr="001C2855">
        <w:rPr>
          <w:rFonts w:ascii="Cambria" w:hAnsi="Cambria" w:cs="Cambria"/>
          <w:sz w:val="40"/>
          <w:szCs w:val="40"/>
        </w:rPr>
        <w:t> </w:t>
      </w:r>
      <w:r w:rsidRPr="001C2855">
        <w:rPr>
          <w:rFonts w:ascii="Baguet Script" w:hAnsi="Baguet Script"/>
          <w:sz w:val="40"/>
          <w:szCs w:val="40"/>
        </w:rPr>
        <w:t>:</w:t>
      </w:r>
    </w:p>
    <w:p w14:paraId="00F817F7" w14:textId="11D3782B" w:rsidR="001C2855" w:rsidRDefault="001C2855" w:rsidP="001C2855">
      <w:pPr>
        <w:pStyle w:val="Paragraphedeliste"/>
        <w:numPr>
          <w:ilvl w:val="0"/>
          <w:numId w:val="1"/>
        </w:numPr>
      </w:pPr>
      <w:r>
        <w:t xml:space="preserve">Départ : </w:t>
      </w:r>
      <w:r w:rsidR="00F320D5">
        <w:t>Virage après l</w:t>
      </w:r>
      <w:r w:rsidR="00192363">
        <w:t>a Bastide de l’Auberge des Adrets</w:t>
      </w:r>
      <w:r>
        <w:t xml:space="preserve"> </w:t>
      </w:r>
    </w:p>
    <w:p w14:paraId="327F23F7" w14:textId="56E7541E" w:rsidR="001C2855" w:rsidRDefault="001C2855" w:rsidP="001C2855">
      <w:pPr>
        <w:pStyle w:val="Paragraphedeliste"/>
        <w:numPr>
          <w:ilvl w:val="0"/>
          <w:numId w:val="1"/>
        </w:numPr>
      </w:pPr>
      <w:r>
        <w:t xml:space="preserve">Durée : </w:t>
      </w:r>
      <w:r w:rsidR="00192363">
        <w:t>2h A/R</w:t>
      </w:r>
    </w:p>
    <w:p w14:paraId="5EDEFC73" w14:textId="00B35773" w:rsidR="001C2855" w:rsidRDefault="00192363" w:rsidP="001C2855">
      <w:pPr>
        <w:pStyle w:val="Paragraphedelist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92A27A" wp14:editId="7BB74B26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3295650" cy="2184400"/>
            <wp:effectExtent l="0" t="0" r="0" b="6350"/>
            <wp:wrapSquare wrapText="bothSides"/>
            <wp:docPr id="818537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855">
        <w:t xml:space="preserve">Distance : </w:t>
      </w:r>
      <w:r>
        <w:t>7 km</w:t>
      </w:r>
    </w:p>
    <w:p w14:paraId="19231478" w14:textId="5CEFA8D5" w:rsidR="00192363" w:rsidRPr="00192363" w:rsidRDefault="00192363" w:rsidP="00192363">
      <w:pPr>
        <w:jc w:val="center"/>
        <w:rPr>
          <w:u w:val="single"/>
        </w:rPr>
      </w:pPr>
      <w:r w:rsidRPr="00192363">
        <w:rPr>
          <w:u w:val="single"/>
        </w:rPr>
        <w:t>Rejoindre le point de départ :</w:t>
      </w:r>
    </w:p>
    <w:p w14:paraId="7DDBE580" w14:textId="37B8C38A" w:rsidR="00192363" w:rsidRDefault="001C2855" w:rsidP="00F73846">
      <w:pPr>
        <w:jc w:val="both"/>
      </w:pPr>
      <w:r>
        <w:t>De l’office de tourisme, suivre la route du Violon</w:t>
      </w:r>
      <w:r w:rsidR="00F73846">
        <w:t xml:space="preserve"> sur votre droite, jusqu’au carrefour du Logis de Paris.</w:t>
      </w:r>
      <w:r w:rsidR="00192363">
        <w:t xml:space="preserve"> Prendre la nationale 7, direction Mandelieu-la-Napoule sur votre gauche. Environ 3 km plus loin, vous apercevrez l’Auberge des Adrets. Poursuivre quelques minutes jusqu’à un virage en épingle : se garer sur la droite. </w:t>
      </w:r>
    </w:p>
    <w:p w14:paraId="40DD3424" w14:textId="150245C3" w:rsidR="00192363" w:rsidRDefault="00192363" w:rsidP="00F73846">
      <w:pPr>
        <w:jc w:val="both"/>
      </w:pPr>
    </w:p>
    <w:p w14:paraId="436888B7" w14:textId="77777777" w:rsidR="00F320D5" w:rsidRDefault="00F320D5" w:rsidP="00F73846">
      <w:pPr>
        <w:jc w:val="both"/>
      </w:pPr>
    </w:p>
    <w:p w14:paraId="18D7837A" w14:textId="38D1C49D" w:rsidR="00192363" w:rsidRDefault="00192363" w:rsidP="00F73846">
      <w:pPr>
        <w:jc w:val="both"/>
      </w:pPr>
      <w:r>
        <w:t>S’engager sur le sentier face à vous.</w:t>
      </w:r>
      <w:r w:rsidR="00F320D5">
        <w:t xml:space="preserve"> Au premier croisement, continuer votre ascension sur la gauche. Arrivé face à la Maison Forestière de la Duchesse, continuer à gauche sur la Route des Cols. Suivre le sentier jusqu’à la citerne SRL31. Un sentier étroit prend place face à cette dernière : emprunter celui-ci et descendre jusqu’au lac. </w:t>
      </w:r>
    </w:p>
    <w:p w14:paraId="67FA7505" w14:textId="775E019B" w:rsidR="00192363" w:rsidRDefault="00F320D5" w:rsidP="00F73846">
      <w:pPr>
        <w:jc w:val="both"/>
      </w:pPr>
      <w:r w:rsidRPr="0020449E">
        <w:rPr>
          <w:noProof/>
        </w:rPr>
        <w:drawing>
          <wp:anchor distT="0" distB="0" distL="114300" distR="114300" simplePos="0" relativeHeight="251660288" behindDoc="0" locked="0" layoutInCell="1" allowOverlap="1" wp14:anchorId="4FF8D589" wp14:editId="0C4B85A6">
            <wp:simplePos x="0" y="0"/>
            <wp:positionH relativeFrom="margin">
              <wp:posOffset>-635</wp:posOffset>
            </wp:positionH>
            <wp:positionV relativeFrom="paragraph">
              <wp:posOffset>143764</wp:posOffset>
            </wp:positionV>
            <wp:extent cx="3460115" cy="2169160"/>
            <wp:effectExtent l="0" t="0" r="6985" b="2540"/>
            <wp:wrapSquare wrapText="bothSides"/>
            <wp:docPr id="20050331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927D" w14:textId="30903F59" w:rsidR="00192363" w:rsidRDefault="00192363" w:rsidP="00F73846">
      <w:pPr>
        <w:jc w:val="both"/>
      </w:pPr>
    </w:p>
    <w:p w14:paraId="294C5A8A" w14:textId="0A712A4D" w:rsidR="00192363" w:rsidRDefault="00192363" w:rsidP="00F73846">
      <w:pPr>
        <w:jc w:val="both"/>
      </w:pPr>
    </w:p>
    <w:p w14:paraId="42218A54" w14:textId="4F4E7CC0" w:rsidR="00F73846" w:rsidRPr="00F73846" w:rsidRDefault="00F73846" w:rsidP="00F73846"/>
    <w:p w14:paraId="0BC0D07E" w14:textId="2686BF4D" w:rsidR="001C2855" w:rsidRDefault="001C2855" w:rsidP="001C2855"/>
    <w:p w14:paraId="6989DAF4" w14:textId="433853B1" w:rsidR="001C2855" w:rsidRDefault="001C2855" w:rsidP="001C2855"/>
    <w:p w14:paraId="7C3C7906" w14:textId="6E9AF682" w:rsidR="0020449E" w:rsidRDefault="0020449E" w:rsidP="001C2855"/>
    <w:p w14:paraId="2DD6DD2C" w14:textId="1A65B92D" w:rsidR="001C2855" w:rsidRDefault="00F320D5" w:rsidP="001C2855">
      <w:r w:rsidRPr="00F73846">
        <w:rPr>
          <w:noProof/>
        </w:rPr>
        <w:drawing>
          <wp:anchor distT="0" distB="0" distL="114300" distR="114300" simplePos="0" relativeHeight="251659264" behindDoc="0" locked="0" layoutInCell="1" allowOverlap="1" wp14:anchorId="09A60BDB" wp14:editId="3268DB71">
            <wp:simplePos x="0" y="0"/>
            <wp:positionH relativeFrom="margin">
              <wp:align>right</wp:align>
            </wp:positionH>
            <wp:positionV relativeFrom="paragraph">
              <wp:posOffset>307213</wp:posOffset>
            </wp:positionV>
            <wp:extent cx="3410585" cy="2444750"/>
            <wp:effectExtent l="0" t="0" r="0" b="0"/>
            <wp:wrapSquare wrapText="bothSides"/>
            <wp:docPr id="605613723" name="Image 6" descr="Une image contenant plein air, nature, arbre, 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13723" name="Image 6" descr="Une image contenant plein air, nature, arbre, 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C2855" w:rsidSect="00F320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E3FD0"/>
    <w:multiLevelType w:val="hybridMultilevel"/>
    <w:tmpl w:val="F11C538C"/>
    <w:lvl w:ilvl="0" w:tplc="FFFFFFFF">
      <w:numFmt w:val="bullet"/>
      <w:lvlText w:val="-"/>
      <w:lvlJc w:val="left"/>
      <w:pPr>
        <w:ind w:left="680" w:firstLine="284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C7146"/>
    <w:multiLevelType w:val="hybridMultilevel"/>
    <w:tmpl w:val="9F2E1386"/>
    <w:lvl w:ilvl="0" w:tplc="040C0001">
      <w:start w:val="1"/>
      <w:numFmt w:val="bullet"/>
      <w:lvlText w:val=""/>
      <w:lvlJc w:val="left"/>
      <w:pPr>
        <w:ind w:left="680" w:firstLine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070ED"/>
    <w:multiLevelType w:val="hybridMultilevel"/>
    <w:tmpl w:val="774AC25E"/>
    <w:lvl w:ilvl="0" w:tplc="040C0001">
      <w:start w:val="1"/>
      <w:numFmt w:val="bullet"/>
      <w:lvlText w:val=""/>
      <w:lvlJc w:val="left"/>
      <w:pPr>
        <w:ind w:left="680" w:firstLine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306601">
    <w:abstractNumId w:val="1"/>
  </w:num>
  <w:num w:numId="2" w16cid:durableId="1517770451">
    <w:abstractNumId w:val="0"/>
  </w:num>
  <w:num w:numId="3" w16cid:durableId="87701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855"/>
    <w:rsid w:val="00192363"/>
    <w:rsid w:val="001C2855"/>
    <w:rsid w:val="0020449E"/>
    <w:rsid w:val="00220FD0"/>
    <w:rsid w:val="0031438F"/>
    <w:rsid w:val="003245A5"/>
    <w:rsid w:val="004C6996"/>
    <w:rsid w:val="00950D55"/>
    <w:rsid w:val="00974497"/>
    <w:rsid w:val="009D5C75"/>
    <w:rsid w:val="00A674B7"/>
    <w:rsid w:val="00E37332"/>
    <w:rsid w:val="00F320D5"/>
    <w:rsid w:val="00F7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13CD3"/>
  <w15:chartTrackingRefBased/>
  <w15:docId w15:val="{15533ECB-9EE2-428B-A6A9-A6D120952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28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28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28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28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28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28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28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28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28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28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28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28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285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285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285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285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285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285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28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28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28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28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28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285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285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285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28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285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28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DARCONNAT</dc:creator>
  <cp:keywords/>
  <dc:description/>
  <cp:lastModifiedBy>Christel DARCONNAT</cp:lastModifiedBy>
  <cp:revision>5</cp:revision>
  <cp:lastPrinted>2025-07-26T10:12:00Z</cp:lastPrinted>
  <dcterms:created xsi:type="dcterms:W3CDTF">2025-07-25T08:45:00Z</dcterms:created>
  <dcterms:modified xsi:type="dcterms:W3CDTF">2025-08-04T13:03:00Z</dcterms:modified>
</cp:coreProperties>
</file>